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01D0" w14:textId="77777777" w:rsidR="00BD5802" w:rsidRPr="00BD5802" w:rsidRDefault="00BD5802" w:rsidP="00BD5802">
      <w:pPr>
        <w:spacing w:after="0" w:line="240" w:lineRule="auto"/>
        <w:rPr>
          <w:rFonts w:ascii="Ubuntu" w:eastAsia="Times New Roman" w:hAnsi="Ubuntu" w:cs="Times New Roman"/>
          <w:b/>
          <w:bCs/>
          <w:color w:val="56ACDB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Ubuntu" w:eastAsia="Times New Roman" w:hAnsi="Ubuntu" w:cs="Times New Roman"/>
          <w:b/>
          <w:bCs/>
          <w:color w:val="56ACDB"/>
          <w:kern w:val="0"/>
          <w:sz w:val="24"/>
          <w:szCs w:val="24"/>
          <w:lang w:eastAsia="en-GB"/>
          <w14:ligatures w14:val="none"/>
        </w:rPr>
        <w:t>Sessions</w:t>
      </w:r>
    </w:p>
    <w:p w14:paraId="2487367F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Opening Worship Celebration</w:t>
      </w:r>
    </w:p>
    <w:p w14:paraId="724266DF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14/08/24, 19:00 - 14/08/24, 20:30</w:t>
      </w:r>
    </w:p>
    <w:p w14:paraId="787176D0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33E808DE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Late Night</w:t>
      </w:r>
    </w:p>
    <w:p w14:paraId="67A8F780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14/08/24, 21:00 - 14/08/24, 23:59</w:t>
      </w:r>
    </w:p>
    <w:p w14:paraId="582BD4F2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249533E3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Migration Taster</w:t>
      </w:r>
    </w:p>
    <w:p w14:paraId="0AF45B7E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15/08/24, 08:30 - 15/08/24, 11:15</w:t>
      </w:r>
    </w:p>
    <w:p w14:paraId="5B66A3F3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0BAC7D71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Prayer Room by The Upper Room</w:t>
      </w:r>
    </w:p>
    <w:p w14:paraId="73551B8F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15/08/24, 08:30 - 15/08/24, 21:00</w:t>
      </w:r>
    </w:p>
    <w:p w14:paraId="230F300B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18B2C979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A Faith Sharing New Testament World Methodist Evangelism</w:t>
      </w:r>
    </w:p>
    <w:p w14:paraId="1DE7F8A2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15/08/24, 11:15 - 15/08/24, 11:20</w:t>
      </w:r>
    </w:p>
    <w:p w14:paraId="673A11E0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39CCB2F7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Transition to EXPLORE Sessions</w:t>
      </w:r>
    </w:p>
    <w:p w14:paraId="7CFA797B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15/08/24, 11:20 - 15/08/24, 11:30</w:t>
      </w:r>
    </w:p>
    <w:p w14:paraId="30135607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70D80536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Lunch</w:t>
      </w:r>
    </w:p>
    <w:p w14:paraId="2A4CCB13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15/08/24, 12:30 - 15/08/24, 13:30</w:t>
      </w:r>
    </w:p>
    <w:p w14:paraId="5F176574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1F9BECE8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Worship Celebration - Migration Focus</w:t>
      </w:r>
    </w:p>
    <w:p w14:paraId="3BDC4AFC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15/08/24, 19:00 - 15/08/24, 20:30</w:t>
      </w:r>
    </w:p>
    <w:p w14:paraId="0D358310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58F1A44C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Late Night</w:t>
      </w:r>
    </w:p>
    <w:p w14:paraId="4938ED3F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15/08/24, 21:00 - 15/08/24, 23:59</w:t>
      </w:r>
    </w:p>
    <w:p w14:paraId="27F26A79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19EB5C9B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Pilgrimage Taster</w:t>
      </w:r>
    </w:p>
    <w:p w14:paraId="754C6612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16/08/24, 08:30 - 16/08/24, 11:15</w:t>
      </w:r>
    </w:p>
    <w:p w14:paraId="0EF4B07C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5C2346E8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Prayer Room by The Upper Room</w:t>
      </w:r>
    </w:p>
    <w:p w14:paraId="50642585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16/08/24, 08:30 - 16/08/24, 21:00</w:t>
      </w:r>
    </w:p>
    <w:p w14:paraId="2D004718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7EB42D25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A Faith Sharing New Testament World Methodist Evangelism</w:t>
      </w:r>
    </w:p>
    <w:p w14:paraId="6134E4F1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16/08/24, 11:15 - 16/08/24, 11:20</w:t>
      </w:r>
    </w:p>
    <w:p w14:paraId="453FDF2C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3E616ADC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Transition to EXPLORE Sessions</w:t>
      </w:r>
    </w:p>
    <w:p w14:paraId="3A4D4586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16/08/24, 11:20 - 16/08/24, 11:30</w:t>
      </w:r>
    </w:p>
    <w:p w14:paraId="41710A15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289CB0C1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Lunch</w:t>
      </w:r>
    </w:p>
    <w:p w14:paraId="1E35AFE3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16/08/24, 12:30 - 16/08/24, 13:30</w:t>
      </w:r>
    </w:p>
    <w:p w14:paraId="0CA94DCB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561A0C4F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Worship Celebration - Pilgrimage Focus</w:t>
      </w:r>
    </w:p>
    <w:p w14:paraId="405708F1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lastRenderedPageBreak/>
        <w:t>16/08/24, 19:00 - 16/08/24, 20:30</w:t>
      </w:r>
    </w:p>
    <w:p w14:paraId="65FEE203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7E316C78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Late Night</w:t>
      </w:r>
    </w:p>
    <w:p w14:paraId="491B4090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16/08/24, 21:00 - 16/08/24, 23:59</w:t>
      </w:r>
    </w:p>
    <w:p w14:paraId="3588AFA7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57C75D41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Prayer Room by The Upper Room</w:t>
      </w:r>
    </w:p>
    <w:p w14:paraId="16515A50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17/08/24, 08:30 - 17/08/24, 21:00</w:t>
      </w:r>
    </w:p>
    <w:p w14:paraId="4A025E6B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57ED00EB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Guiding Lights Taster</w:t>
      </w:r>
    </w:p>
    <w:p w14:paraId="3A490D3D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17/08/24, 08:30 - 17/08/24, 11:15</w:t>
      </w:r>
    </w:p>
    <w:p w14:paraId="1F8DBD25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1B9E0212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A Faith Sharing New Testament World Methodist Evangelism</w:t>
      </w:r>
    </w:p>
    <w:p w14:paraId="17C226E9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17/08/24, 11:15 - 17/08/24, 11:20</w:t>
      </w:r>
    </w:p>
    <w:p w14:paraId="0E5B7F3B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672CB1F4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Transition to EXPLORE Sessions</w:t>
      </w:r>
    </w:p>
    <w:p w14:paraId="38B3CE55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17/08/24, 11:20 - 17/08/24, 11:30</w:t>
      </w:r>
    </w:p>
    <w:p w14:paraId="64FF73E9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370E941A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 xml:space="preserve">Celebration of Love and Hope | </w:t>
      </w:r>
      <w:proofErr w:type="spellStart"/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Liseberg</w:t>
      </w:r>
      <w:proofErr w:type="spellEnd"/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 xml:space="preserve"> Theme Park</w:t>
      </w:r>
    </w:p>
    <w:p w14:paraId="455476D9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17/08/24, 19:00 - 17/08/24, 20:30</w:t>
      </w:r>
    </w:p>
    <w:p w14:paraId="54602EA9" w14:textId="77777777" w:rsidR="00BD5802" w:rsidRPr="00BD5802" w:rsidRDefault="00BD5802" w:rsidP="00BD5802">
      <w:pPr>
        <w:spacing w:after="0" w:line="240" w:lineRule="auto"/>
        <w:jc w:val="right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​</w:t>
      </w:r>
    </w:p>
    <w:p w14:paraId="08EADC58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Worship Communion and Sending Forth with the Uniting Church of Sweden</w:t>
      </w:r>
    </w:p>
    <w:p w14:paraId="3513D25E" w14:textId="77777777" w:rsidR="00BD5802" w:rsidRPr="00BD5802" w:rsidRDefault="00BD5802" w:rsidP="00BD5802">
      <w:pPr>
        <w:spacing w:after="0" w:line="240" w:lineRule="auto"/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</w:pPr>
      <w:r w:rsidRPr="00BD5802">
        <w:rPr>
          <w:rFonts w:ascii="Open Sans" w:eastAsia="Times New Roman" w:hAnsi="Open Sans" w:cs="Open Sans"/>
          <w:color w:val="0064B4"/>
          <w:kern w:val="0"/>
          <w:sz w:val="24"/>
          <w:szCs w:val="24"/>
          <w:lang w:eastAsia="en-GB"/>
          <w14:ligatures w14:val="none"/>
        </w:rPr>
        <w:t>18/08/24, 10:00 - 18/08/24, 12:00</w:t>
      </w:r>
    </w:p>
    <w:p w14:paraId="3ADE431B" w14:textId="77777777" w:rsidR="009779A5" w:rsidRDefault="009779A5"/>
    <w:sectPr w:rsidR="009779A5" w:rsidSect="007C5A3C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02"/>
    <w:rsid w:val="003D07FC"/>
    <w:rsid w:val="006262EE"/>
    <w:rsid w:val="007C5A3C"/>
    <w:rsid w:val="00866306"/>
    <w:rsid w:val="008C0685"/>
    <w:rsid w:val="009779A5"/>
    <w:rsid w:val="00B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5B1A"/>
  <w15:chartTrackingRefBased/>
  <w15:docId w15:val="{C4D526FF-78E6-40B5-8940-E08F8DFA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5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D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D58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D5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D58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D5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D5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D5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D5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5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D5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D58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D5802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D5802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D580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D580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D580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D580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D5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D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D5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D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D5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D580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D580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D5802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D5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D5802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D5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19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53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72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877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8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622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5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15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5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5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63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753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6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78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994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974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0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72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1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04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7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12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8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808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4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710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9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4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80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5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2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374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 Ekman-Niemi-Kaija</dc:creator>
  <cp:keywords/>
  <dc:description/>
  <cp:lastModifiedBy>Cata Ekman-Niemi-Kaija</cp:lastModifiedBy>
  <cp:revision>1</cp:revision>
  <dcterms:created xsi:type="dcterms:W3CDTF">2024-01-16T14:12:00Z</dcterms:created>
  <dcterms:modified xsi:type="dcterms:W3CDTF">2024-01-16T14:15:00Z</dcterms:modified>
</cp:coreProperties>
</file>